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proofErr w:type="gramStart"/>
      <w:r w:rsidRPr="003D5885">
        <w:rPr>
          <w:b/>
          <w:sz w:val="20"/>
          <w:szCs w:val="20"/>
        </w:rPr>
        <w:t>КАЗАХСКИЙ</w:t>
      </w:r>
      <w:proofErr w:type="gramEnd"/>
      <w:r w:rsidRPr="003D5885">
        <w:rPr>
          <w:b/>
          <w:sz w:val="20"/>
          <w:szCs w:val="20"/>
        </w:rPr>
        <w:t xml:space="preserve"> НАЦИОНАЛЬНЫЙ УНИВЕРСИТЕ ИМ. АЛЬ-ФАРАБИ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</w:p>
    <w:p w:rsidR="003F7778" w:rsidRPr="003D5885" w:rsidRDefault="003F7778" w:rsidP="003F7778">
      <w:pPr>
        <w:jc w:val="both"/>
        <w:rPr>
          <w:b/>
          <w:sz w:val="20"/>
          <w:szCs w:val="20"/>
        </w:rPr>
      </w:pPr>
    </w:p>
    <w:p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:rsidTr="003F7778">
        <w:tc>
          <w:tcPr>
            <w:tcW w:w="4428" w:type="dxa"/>
          </w:tcPr>
          <w:p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Декан факультета</w:t>
            </w:r>
          </w:p>
          <w:p w:rsidR="003F7778" w:rsidRPr="003D5885" w:rsidRDefault="003F7778" w:rsidP="003F7778">
            <w:pPr>
              <w:jc w:val="right"/>
              <w:rPr>
                <w:bCs/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 xml:space="preserve">____________ </w:t>
            </w:r>
            <w:r w:rsidRPr="003D5885">
              <w:rPr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"______"___________ 202</w:t>
            </w:r>
            <w:r w:rsidRPr="003D5885">
              <w:rPr>
                <w:sz w:val="20"/>
                <w:szCs w:val="20"/>
                <w:lang w:val="en-US"/>
              </w:rPr>
              <w:t>2</w:t>
            </w:r>
            <w:r w:rsidRPr="003D5885">
              <w:rPr>
                <w:sz w:val="20"/>
                <w:szCs w:val="20"/>
              </w:rPr>
              <w:t xml:space="preserve"> г.</w:t>
            </w:r>
          </w:p>
          <w:p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:rsidTr="003F7778">
        <w:tc>
          <w:tcPr>
            <w:tcW w:w="4428" w:type="dxa"/>
          </w:tcPr>
          <w:p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52548F" w:rsidRDefault="0052548F" w:rsidP="003F7778">
      <w:pPr>
        <w:jc w:val="center"/>
        <w:rPr>
          <w:b/>
          <w:bCs/>
          <w:sz w:val="20"/>
          <w:szCs w:val="20"/>
        </w:rPr>
      </w:pPr>
    </w:p>
    <w:p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>УЧЕБНО-МЕТОДИЧЕСКИЙ КОМПЛЕКС ДИСЦИПЛИНЫ</w:t>
      </w:r>
    </w:p>
    <w:p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 xml:space="preserve">Код: </w:t>
      </w:r>
      <w:proofErr w:type="spellStart"/>
      <w:r w:rsidRPr="00D60967">
        <w:rPr>
          <w:b/>
          <w:bCs/>
          <w:sz w:val="20"/>
          <w:szCs w:val="20"/>
          <w:lang w:val="en-US"/>
        </w:rPr>
        <w:t>IYa</w:t>
      </w:r>
      <w:proofErr w:type="spellEnd"/>
      <w:r w:rsidR="00D60967">
        <w:rPr>
          <w:b/>
          <w:bCs/>
          <w:sz w:val="20"/>
          <w:szCs w:val="20"/>
        </w:rPr>
        <w:t xml:space="preserve"> 1108</w:t>
      </w:r>
      <w:r w:rsidRPr="00D60967">
        <w:rPr>
          <w:b/>
          <w:bCs/>
          <w:sz w:val="20"/>
          <w:szCs w:val="20"/>
        </w:rPr>
        <w:t xml:space="preserve">  Дисциплина: «Иностранный язык»</w:t>
      </w: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both"/>
        <w:rPr>
          <w:sz w:val="20"/>
          <w:szCs w:val="20"/>
        </w:rPr>
      </w:pPr>
      <w:r w:rsidRPr="00D60967">
        <w:rPr>
          <w:sz w:val="20"/>
          <w:szCs w:val="20"/>
        </w:rPr>
        <w:t xml:space="preserve">Специальность: </w:t>
      </w:r>
    </w:p>
    <w:p w:rsidR="00472F86" w:rsidRPr="00472F86" w:rsidRDefault="00472F86" w:rsidP="003F7778">
      <w:pPr>
        <w:jc w:val="both"/>
        <w:rPr>
          <w:sz w:val="20"/>
          <w:szCs w:val="20"/>
        </w:rPr>
      </w:pPr>
      <w:r w:rsidRPr="00472F86">
        <w:rPr>
          <w:sz w:val="20"/>
          <w:szCs w:val="20"/>
          <w:lang w:val="kk-KZ"/>
        </w:rPr>
        <w:t>6В03106</w:t>
      </w:r>
      <w:r w:rsidRPr="00922E24">
        <w:rPr>
          <w:sz w:val="20"/>
          <w:szCs w:val="20"/>
        </w:rPr>
        <w:t xml:space="preserve"> </w:t>
      </w:r>
      <w:r w:rsidRPr="00472F86">
        <w:rPr>
          <w:sz w:val="20"/>
          <w:szCs w:val="20"/>
          <w:lang w:val="kk-KZ"/>
        </w:rPr>
        <w:t xml:space="preserve">– «Политология» </w:t>
      </w:r>
    </w:p>
    <w:p w:rsidR="003F7778" w:rsidRPr="00D60967" w:rsidRDefault="00472F86" w:rsidP="003F7778">
      <w:pPr>
        <w:jc w:val="both"/>
        <w:rPr>
          <w:sz w:val="20"/>
          <w:szCs w:val="20"/>
          <w:lang w:val="kk-KZ"/>
        </w:rPr>
      </w:pPr>
      <w:r w:rsidRPr="00472F86">
        <w:rPr>
          <w:sz w:val="20"/>
          <w:szCs w:val="20"/>
        </w:rPr>
        <w:t xml:space="preserve">6В03101 </w:t>
      </w:r>
      <w:r w:rsidR="00CE54F1">
        <w:rPr>
          <w:sz w:val="20"/>
          <w:szCs w:val="20"/>
        </w:rPr>
        <w:t>– «</w:t>
      </w:r>
      <w:r w:rsidRPr="00472F86">
        <w:rPr>
          <w:sz w:val="20"/>
          <w:szCs w:val="20"/>
        </w:rPr>
        <w:t>Социология</w:t>
      </w:r>
      <w:r w:rsidR="00CE54F1">
        <w:rPr>
          <w:sz w:val="20"/>
          <w:szCs w:val="20"/>
        </w:rPr>
        <w:t>»</w:t>
      </w:r>
      <w:r w:rsidR="003F7778" w:rsidRPr="00D60967">
        <w:rPr>
          <w:sz w:val="20"/>
          <w:szCs w:val="20"/>
          <w:lang w:val="kk-KZ"/>
        </w:rPr>
        <w:tab/>
      </w: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>Семестр – 1</w:t>
      </w: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</w:p>
    <w:p w:rsidR="003F7778" w:rsidRPr="00653B8B" w:rsidRDefault="003F7778" w:rsidP="003F7778">
      <w:pPr>
        <w:jc w:val="center"/>
        <w:rPr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081F1C" w:rsidRDefault="003F7778" w:rsidP="00081F1C">
      <w:pPr>
        <w:rPr>
          <w:b/>
          <w:sz w:val="28"/>
          <w:szCs w:val="28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3F7778" w:rsidRPr="00653B8B" w:rsidRDefault="003F7778" w:rsidP="003F7778">
      <w:pPr>
        <w:jc w:val="center"/>
        <w:rPr>
          <w:sz w:val="20"/>
          <w:szCs w:val="20"/>
        </w:rPr>
      </w:pPr>
      <w:r w:rsidRPr="00653B8B">
        <w:rPr>
          <w:sz w:val="20"/>
          <w:szCs w:val="20"/>
        </w:rPr>
        <w:t>Алматы 2022 г.</w:t>
      </w: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653B8B" w:rsidRDefault="00653B8B" w:rsidP="003F7778">
      <w:pPr>
        <w:jc w:val="both"/>
        <w:rPr>
          <w:sz w:val="20"/>
          <w:szCs w:val="20"/>
          <w:lang w:val="kk-KZ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653B8B">
        <w:rPr>
          <w:sz w:val="20"/>
          <w:szCs w:val="20"/>
        </w:rPr>
        <w:t>ны составлен ст. преподавателем</w:t>
      </w:r>
      <w:r w:rsidR="00653B8B">
        <w:rPr>
          <w:sz w:val="20"/>
          <w:szCs w:val="20"/>
          <w:lang w:val="kk-KZ"/>
        </w:rPr>
        <w:t xml:space="preserve"> </w:t>
      </w:r>
      <w:proofErr w:type="spellStart"/>
      <w:r w:rsidR="00472F86">
        <w:rPr>
          <w:sz w:val="20"/>
          <w:szCs w:val="20"/>
        </w:rPr>
        <w:t>Джамалдиновой</w:t>
      </w:r>
      <w:proofErr w:type="spellEnd"/>
      <w:r w:rsidR="00472F86">
        <w:rPr>
          <w:sz w:val="20"/>
          <w:szCs w:val="20"/>
        </w:rPr>
        <w:t xml:space="preserve"> М.Т</w:t>
      </w:r>
      <w:r w:rsidRPr="00653B8B">
        <w:rPr>
          <w:sz w:val="20"/>
          <w:szCs w:val="20"/>
        </w:rPr>
        <w:t>.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proofErr w:type="gramStart"/>
      <w:r w:rsidRPr="00653B8B">
        <w:rPr>
          <w:sz w:val="20"/>
          <w:szCs w:val="20"/>
        </w:rPr>
        <w:t>Рассмотрен</w:t>
      </w:r>
      <w:proofErr w:type="gramEnd"/>
      <w:r w:rsidRPr="00653B8B">
        <w:rPr>
          <w:sz w:val="20"/>
          <w:szCs w:val="20"/>
        </w:rPr>
        <w:t xml:space="preserve"> и рекомендован на заседании кафедры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» сентября 2022г., протокол №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002F76" w:rsidRDefault="00002F76" w:rsidP="003F7778">
      <w:pPr>
        <w:jc w:val="both"/>
        <w:rPr>
          <w:sz w:val="20"/>
          <w:szCs w:val="20"/>
        </w:rPr>
      </w:pPr>
    </w:p>
    <w:p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</w:t>
      </w:r>
      <w:r w:rsidR="00472F86">
        <w:rPr>
          <w:sz w:val="20"/>
          <w:szCs w:val="20"/>
        </w:rPr>
        <w:t xml:space="preserve">УМС кафедры   ________________ З.А. </w:t>
      </w:r>
      <w:proofErr w:type="spellStart"/>
      <w:r w:rsidR="00472F86">
        <w:rPr>
          <w:sz w:val="20"/>
          <w:szCs w:val="20"/>
        </w:rPr>
        <w:t>Тлеугаб</w:t>
      </w:r>
      <w:r w:rsidRPr="00002F76">
        <w:rPr>
          <w:sz w:val="20"/>
          <w:szCs w:val="20"/>
        </w:rPr>
        <w:t>ылова</w:t>
      </w:r>
      <w:proofErr w:type="spellEnd"/>
    </w:p>
    <w:p w:rsidR="00002F76" w:rsidRDefault="00002F76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3F7778" w:rsidRPr="003F7778" w:rsidRDefault="003F7778">
      <w:pPr>
        <w:jc w:val="center"/>
        <w:rPr>
          <w:b/>
          <w:sz w:val="20"/>
          <w:szCs w:val="20"/>
        </w:rPr>
      </w:pPr>
    </w:p>
    <w:p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E4307">
        <w:rPr>
          <w:b/>
          <w:sz w:val="20"/>
          <w:szCs w:val="20"/>
        </w:rPr>
        <w:t>по образовательной программе</w:t>
      </w:r>
      <w:r w:rsidR="00922E24">
        <w:rPr>
          <w:b/>
          <w:sz w:val="20"/>
          <w:szCs w:val="20"/>
        </w:rPr>
        <w:t xml:space="preserve"> </w:t>
      </w:r>
      <w:r w:rsidR="0089560C">
        <w:rPr>
          <w:b/>
          <w:sz w:val="20"/>
          <w:szCs w:val="20"/>
        </w:rPr>
        <w:t xml:space="preserve"> </w:t>
      </w:r>
      <w:r w:rsidR="0089560C" w:rsidRPr="0089560C">
        <w:rPr>
          <w:b/>
          <w:sz w:val="20"/>
          <w:szCs w:val="20"/>
        </w:rPr>
        <w:t>«</w:t>
      </w:r>
      <w:r w:rsidR="00472F86">
        <w:rPr>
          <w:b/>
          <w:sz w:val="20"/>
          <w:szCs w:val="20"/>
        </w:rPr>
        <w:t>Социология</w:t>
      </w:r>
      <w:r w:rsidR="0089560C" w:rsidRPr="0089560C">
        <w:rPr>
          <w:b/>
          <w:sz w:val="20"/>
          <w:szCs w:val="20"/>
        </w:rPr>
        <w:t>»</w:t>
      </w:r>
      <w:r w:rsidR="0089560C" w:rsidRPr="0089560C">
        <w:rPr>
          <w:b/>
          <w:sz w:val="20"/>
          <w:szCs w:val="20"/>
        </w:rPr>
        <w:tab/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1577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F10360" w:rsidRDefault="00F10360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430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IYa 1108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47172B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45</w:t>
            </w:r>
          </w:p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754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2C7F8D" w:rsidRDefault="002C7F8D" w:rsidP="0028614E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28614E">
            <w:pPr>
              <w:spacing w:line="276" w:lineRule="auto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2861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2861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Default="00BF3754" w:rsidP="0028614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89560C" w:rsidRPr="00BF3754" w:rsidRDefault="0089560C" w:rsidP="0028614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92066B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8964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8964A0" w:rsidRDefault="00472F86" w:rsidP="0028614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Джамалдинова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Тургантаевна</w:t>
            </w:r>
            <w:proofErr w:type="spellEnd"/>
            <w:r w:rsidR="008964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472F86" w:rsidRDefault="00472F86" w:rsidP="0028614E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mdzhamaldinova@inbox.ru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2066B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472F86" w:rsidRDefault="0089560C" w:rsidP="00472F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92066B" w:rsidRPr="00C543FB">
              <w:rPr>
                <w:sz w:val="20"/>
                <w:szCs w:val="20"/>
              </w:rPr>
              <w:t>707</w:t>
            </w:r>
            <w:r w:rsidR="00472F86">
              <w:rPr>
                <w:sz w:val="20"/>
                <w:szCs w:val="20"/>
                <w:lang w:val="en-US"/>
              </w:rPr>
              <w:t>7710372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FF2ED0" w:rsidRPr="00FF2ED0" w:rsidRDefault="00FF2ED0" w:rsidP="00FF2ED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1. Аудирование: </w:t>
            </w:r>
          </w:p>
          <w:p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28614E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proofErr w:type="gramStart"/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П</w:t>
            </w:r>
            <w:proofErr w:type="gramEnd"/>
            <w:r w:rsidRPr="00FF2ED0">
              <w:rPr>
                <w:sz w:val="20"/>
                <w:szCs w:val="20"/>
              </w:rPr>
              <w:t>ередавать содержание прослушанного текста.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28614E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proofErr w:type="gramStart"/>
            <w:r w:rsidR="00215D3A" w:rsidRPr="00215D3A">
              <w:rPr>
                <w:sz w:val="20"/>
                <w:szCs w:val="20"/>
              </w:rPr>
              <w:t xml:space="preserve"> </w:t>
            </w:r>
            <w:r w:rsidRPr="00FF2ED0">
              <w:rPr>
                <w:sz w:val="20"/>
                <w:szCs w:val="20"/>
              </w:rPr>
              <w:t>И</w:t>
            </w:r>
            <w:proofErr w:type="gramEnd"/>
            <w:r w:rsidRPr="00FF2ED0">
              <w:rPr>
                <w:sz w:val="20"/>
                <w:szCs w:val="20"/>
              </w:rPr>
              <w:t>звлекать нужную информацию из прослушанного текста.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28614E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1.3</w:t>
            </w:r>
            <w:proofErr w:type="gramStart"/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И</w:t>
            </w:r>
            <w:proofErr w:type="gramEnd"/>
            <w:r w:rsidRPr="00FF2ED0">
              <w:rPr>
                <w:sz w:val="20"/>
                <w:szCs w:val="20"/>
              </w:rPr>
              <w:t>нтерпретировать его содержание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2. Говорение: 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2.1</w:t>
            </w:r>
            <w:proofErr w:type="gramStart"/>
            <w:r w:rsidRPr="009962C6">
              <w:rPr>
                <w:sz w:val="20"/>
                <w:szCs w:val="20"/>
              </w:rPr>
              <w:t xml:space="preserve"> И</w:t>
            </w:r>
            <w:proofErr w:type="gramEnd"/>
            <w:r w:rsidRPr="009962C6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2.2 Аргументированно представлять свою точку зрения по проблемам учебных ситуаций, используя фактологическое содержание текста;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962C6" w:rsidRPr="009962C6" w:rsidRDefault="009962C6" w:rsidP="009962C6">
            <w:pPr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2.3</w:t>
            </w:r>
            <w:proofErr w:type="gramStart"/>
            <w:r w:rsidRPr="009962C6">
              <w:rPr>
                <w:sz w:val="20"/>
                <w:szCs w:val="20"/>
              </w:rPr>
              <w:t xml:space="preserve"> М</w:t>
            </w:r>
            <w:proofErr w:type="gramEnd"/>
            <w:r w:rsidRPr="009962C6">
              <w:rPr>
                <w:sz w:val="20"/>
                <w:szCs w:val="20"/>
              </w:rPr>
              <w:t>инимизировать грамматические и прагматические ошибки в собственной речи.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РО 3. Чтение и письмо: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</w:t>
            </w:r>
            <w:r w:rsidRPr="008964A0">
              <w:rPr>
                <w:sz w:val="20"/>
                <w:szCs w:val="20"/>
              </w:rPr>
              <w:lastRenderedPageBreak/>
              <w:t xml:space="preserve">текста; 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8964A0" w:rsidP="0028614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3.1</w:t>
            </w:r>
            <w:proofErr w:type="gramStart"/>
            <w:r w:rsidRPr="008964A0">
              <w:rPr>
                <w:sz w:val="20"/>
                <w:szCs w:val="20"/>
              </w:rPr>
              <w:t xml:space="preserve"> С</w:t>
            </w:r>
            <w:proofErr w:type="gramEnd"/>
            <w:r w:rsidRPr="008964A0">
              <w:rPr>
                <w:sz w:val="20"/>
                <w:szCs w:val="20"/>
              </w:rPr>
              <w:t>оздавать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8964A0" w:rsidP="0028614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3.2</w:t>
            </w:r>
            <w:proofErr w:type="gramStart"/>
            <w:r w:rsidRPr="008964A0">
              <w:rPr>
                <w:sz w:val="20"/>
                <w:szCs w:val="20"/>
              </w:rPr>
              <w:t xml:space="preserve"> Б</w:t>
            </w:r>
            <w:proofErr w:type="gramEnd"/>
            <w:r w:rsidRPr="008964A0">
              <w:rPr>
                <w:sz w:val="20"/>
                <w:szCs w:val="20"/>
              </w:rPr>
              <w:t xml:space="preserve">ыть способным решать собственные проблемы межличностного, социального и учебно-профессионального общения в форматах официальное письмо, </w:t>
            </w:r>
            <w:r w:rsidRPr="008964A0">
              <w:rPr>
                <w:sz w:val="20"/>
                <w:szCs w:val="20"/>
              </w:rPr>
              <w:lastRenderedPageBreak/>
              <w:t>резюме, неофициальное письмо, письмо электронной почты;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8964A0" w:rsidP="0028614E">
            <w:pPr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3.3</w:t>
            </w:r>
            <w:proofErr w:type="gramStart"/>
            <w:r w:rsidRPr="008964A0">
              <w:rPr>
                <w:sz w:val="20"/>
                <w:szCs w:val="20"/>
              </w:rPr>
              <w:t xml:space="preserve"> И</w:t>
            </w:r>
            <w:proofErr w:type="gramEnd"/>
            <w:r w:rsidRPr="008964A0">
              <w:rPr>
                <w:sz w:val="20"/>
                <w:szCs w:val="20"/>
              </w:rPr>
              <w:t>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РО 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8614E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4.1</w:t>
            </w:r>
            <w:proofErr w:type="gramStart"/>
            <w:r w:rsidRPr="002E4EEB">
              <w:rPr>
                <w:sz w:val="20"/>
                <w:szCs w:val="20"/>
              </w:rPr>
              <w:t xml:space="preserve"> О</w:t>
            </w:r>
            <w:proofErr w:type="gramEnd"/>
            <w:r w:rsidRPr="002E4EEB">
              <w:rPr>
                <w:sz w:val="20"/>
                <w:szCs w:val="20"/>
              </w:rPr>
              <w:t>существлять анализ систем языкового кодирования ключевых смыслов учебных текстов;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4.2</w:t>
            </w:r>
            <w:proofErr w:type="gramStart"/>
            <w:r w:rsidRPr="002E4EEB">
              <w:rPr>
                <w:sz w:val="20"/>
                <w:szCs w:val="20"/>
              </w:rPr>
              <w:t xml:space="preserve"> О</w:t>
            </w:r>
            <w:proofErr w:type="gramEnd"/>
            <w:r w:rsidRPr="002E4EEB">
              <w:rPr>
                <w:sz w:val="20"/>
                <w:szCs w:val="20"/>
              </w:rPr>
              <w:t>существлять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E4EEB" w:rsidRPr="00215D3A" w:rsidRDefault="002E4EEB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3F7778">
              <w:rPr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8614E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5.1</w:t>
            </w:r>
            <w:proofErr w:type="gramStart"/>
            <w:r w:rsidRPr="002E4EEB">
              <w:rPr>
                <w:sz w:val="20"/>
                <w:szCs w:val="20"/>
              </w:rPr>
              <w:t xml:space="preserve"> С</w:t>
            </w:r>
            <w:proofErr w:type="gramEnd"/>
            <w:r w:rsidRPr="002E4EEB">
              <w:rPr>
                <w:sz w:val="20"/>
                <w:szCs w:val="20"/>
              </w:rPr>
              <w:t>оздавать проекты / презентации по изученным темам.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8614E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5.2</w:t>
            </w:r>
            <w:proofErr w:type="gramStart"/>
            <w:r w:rsidRPr="002E4EEB">
              <w:rPr>
                <w:sz w:val="20"/>
                <w:szCs w:val="20"/>
              </w:rPr>
              <w:t xml:space="preserve"> П</w:t>
            </w:r>
            <w:proofErr w:type="gramEnd"/>
            <w:r w:rsidRPr="002E4EEB">
              <w:rPr>
                <w:sz w:val="20"/>
                <w:szCs w:val="20"/>
              </w:rPr>
              <w:t xml:space="preserve">родемонстрировать презентацию, аргументированно отстоять свою точку зрения в учебной дискуссии. 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28614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28614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DD12AF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:rsidR="005A2291" w:rsidRPr="00002F76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="00DD5FD0" w:rsidRPr="0048406C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  <w:r w:rsidR="00293058"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93058" w:rsidRPr="00002F76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</w:pPr>
            <w:r w:rsidRPr="00002F76">
              <w:rPr>
                <w:sz w:val="20"/>
                <w:szCs w:val="20"/>
                <w:lang w:val="en-US"/>
              </w:rPr>
              <w:t>1.</w:t>
            </w:r>
            <w:r w:rsidR="00293058" w:rsidRPr="00002F76">
              <w:rPr>
                <w:lang w:val="en-US"/>
              </w:rPr>
              <w:t xml:space="preserve"> </w:t>
            </w:r>
            <w:hyperlink r:id="rId8" w:history="1">
              <w:r w:rsidR="00293058" w:rsidRPr="00030FD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DD12AF" w:rsidRPr="00DD12AF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3F7778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D12AF" w:rsidRPr="00DD12AF">
              <w:rPr>
                <w:color w:val="000000"/>
                <w:sz w:val="20"/>
                <w:szCs w:val="20"/>
                <w:lang w:val="kk-KZ"/>
              </w:rPr>
              <w:t>https://www.bbc.co.uk/learningenglish</w:t>
            </w:r>
          </w:p>
          <w:p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:rsidR="00DD12AF" w:rsidRDefault="00DD5FD0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lang w:val="en-US"/>
              </w:rPr>
            </w:pPr>
            <w:r w:rsidRPr="00DD5FD0"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r w:rsidR="002B62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5A17A4">
                <w:rPr>
                  <w:rStyle w:val="af9"/>
                  <w:sz w:val="20"/>
                  <w:szCs w:val="20"/>
                  <w:lang w:val="kk-KZ"/>
                </w:rPr>
                <w:t>https://learningenglish.voanews.com</w:t>
              </w:r>
            </w:hyperlink>
          </w:p>
          <w:p w:rsidR="005A2291" w:rsidRPr="00DD12AF" w:rsidRDefault="00DD12AF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12AF">
              <w:rPr>
                <w:rStyle w:val="af9"/>
                <w:sz w:val="20"/>
                <w:szCs w:val="20"/>
              </w:rPr>
              <w:t>5.</w:t>
            </w:r>
            <w:r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Pr="00DD12AF">
              <w:rPr>
                <w:rStyle w:val="af9"/>
                <w:sz w:val="20"/>
                <w:szCs w:val="20"/>
                <w:lang w:val="en-US"/>
              </w:rPr>
              <w:t>https://www.ted.com/</w:t>
            </w:r>
            <w:r w:rsidR="00DD5FD0" w:rsidRPr="00DD12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94DE6" w:rsidRPr="00DD12A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C01C2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01C2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EC01C2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C01C2">
              <w:rPr>
                <w:sz w:val="20"/>
                <w:szCs w:val="20"/>
              </w:rPr>
              <w:t>указан</w:t>
            </w:r>
            <w:proofErr w:type="gramEnd"/>
            <w:r w:rsidRPr="00EC01C2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>
              <w:rPr>
                <w:sz w:val="20"/>
                <w:szCs w:val="20"/>
              </w:rPr>
              <w:t>Недопустимы</w:t>
            </w:r>
            <w:proofErr w:type="gramEnd"/>
            <w:r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472F86" w:rsidRDefault="001640C9" w:rsidP="00472F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>телефону</w:t>
            </w:r>
            <w:r w:rsidR="00EC01C2">
              <w:rPr>
                <w:sz w:val="20"/>
                <w:szCs w:val="20"/>
                <w:lang w:val="kk-KZ"/>
              </w:rPr>
              <w:t xml:space="preserve"> </w:t>
            </w:r>
            <w:r w:rsidR="00EC01C2">
              <w:rPr>
                <w:sz w:val="20"/>
                <w:szCs w:val="20"/>
              </w:rPr>
              <w:t>8707</w:t>
            </w:r>
            <w:r w:rsidR="00472F86" w:rsidRPr="00472F86">
              <w:rPr>
                <w:sz w:val="20"/>
                <w:szCs w:val="20"/>
              </w:rPr>
              <w:t>7710372</w:t>
            </w:r>
            <w:r w:rsidR="00923E03">
              <w:rPr>
                <w:sz w:val="20"/>
                <w:szCs w:val="20"/>
              </w:rPr>
              <w:t xml:space="preserve">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72F86" w:rsidRPr="00425606">
                <w:rPr>
                  <w:rStyle w:val="af9"/>
                  <w:sz w:val="20"/>
                  <w:szCs w:val="20"/>
                </w:rPr>
                <w:t>mdzhamaldinova@inbox.ru</w:t>
              </w:r>
            </w:hyperlink>
            <w:r w:rsidR="00472F86" w:rsidRPr="00472F86">
              <w:rPr>
                <w:sz w:val="20"/>
                <w:szCs w:val="20"/>
              </w:rPr>
              <w:t xml:space="preserve"> 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1B14CB" w:rsidRPr="001B14CB" w:rsidTr="00B61711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B14CB" w:rsidRPr="00922E24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14CB" w:rsidRPr="001B14CB" w:rsidRDefault="001B14CB" w:rsidP="001B14C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FF7120" w:rsidP="00FF7120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 w:val="20"/>
                <w:szCs w:val="20"/>
              </w:rPr>
              <w:t>Модуль</w:t>
            </w:r>
            <w:r w:rsidRPr="00FF7120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C26870">
              <w:rPr>
                <w:rFonts w:eastAsia="Calibri"/>
                <w:b/>
                <w:sz w:val="20"/>
                <w:szCs w:val="20"/>
                <w:lang w:val="en-US"/>
              </w:rPr>
              <w:t>Interviews (Questions and answers)</w:t>
            </w:r>
          </w:p>
        </w:tc>
      </w:tr>
      <w:tr w:rsidR="001B14CB" w:rsidRPr="001B14CB" w:rsidTr="00B61711">
        <w:trPr>
          <w:trHeight w:val="105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14E" w:rsidRPr="0028614E" w:rsidRDefault="001B14CB" w:rsidP="0028614E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B61711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1A: </w:t>
            </w:r>
            <w:r w:rsidR="0028614E" w:rsidRPr="0028614E">
              <w:rPr>
                <w:rFonts w:eastAsia="Calibri"/>
                <w:sz w:val="20"/>
                <w:szCs w:val="20"/>
                <w:lang w:val="en-US"/>
              </w:rPr>
              <w:t>Questions and answers (p.6)</w:t>
            </w:r>
          </w:p>
          <w:p w:rsidR="0028614E" w:rsidRPr="0028614E" w:rsidRDefault="0028614E" w:rsidP="0028614E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Grammar: question formation </w:t>
            </w:r>
          </w:p>
          <w:p w:rsidR="0028614E" w:rsidRPr="0028614E" w:rsidRDefault="0028614E" w:rsidP="0028614E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>Vocabulary: working out meaning from context.</w:t>
            </w:r>
          </w:p>
          <w:p w:rsidR="001B14CB" w:rsidRPr="00C26870" w:rsidRDefault="0028614E" w:rsidP="00C26870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>Pronunciation</w:t>
            </w:r>
            <w:r w:rsidR="00C26870">
              <w:rPr>
                <w:rFonts w:eastAsia="Calibri"/>
                <w:sz w:val="20"/>
                <w:szCs w:val="20"/>
                <w:lang w:val="en-US"/>
              </w:rPr>
              <w:t>: intonation: showing interest.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D12AF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  <w:r w:rsidR="001B14CB" w:rsidRPr="001B14C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96235" w:rsidRPr="00796235" w:rsidTr="00C26870">
        <w:trPr>
          <w:trHeight w:val="33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1B14CB" w:rsidRDefault="00796235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796235" w:rsidRDefault="00796235" w:rsidP="0028614E">
            <w:pPr>
              <w:tabs>
                <w:tab w:val="left" w:pos="1276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796235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C26870" w:rsidRPr="0028614E">
              <w:rPr>
                <w:rFonts w:eastAsia="Calibri"/>
                <w:sz w:val="20"/>
                <w:szCs w:val="20"/>
                <w:lang w:val="en-US"/>
              </w:rPr>
              <w:t>WB: 1A  Questions and answers (p.4)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796235" w:rsidRDefault="00796235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C26870" w:rsidRDefault="00C26870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:rsidTr="00B61711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796235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96235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14E" w:rsidRPr="0028614E" w:rsidRDefault="006A3637" w:rsidP="0028614E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1B: </w:t>
            </w:r>
            <w:r w:rsidR="0028614E" w:rsidRPr="0028614E">
              <w:rPr>
                <w:rFonts w:eastAsia="Calibri"/>
                <w:sz w:val="20"/>
                <w:szCs w:val="20"/>
                <w:lang w:val="en-US"/>
              </w:rPr>
              <w:t>It’s mystery (p.10)</w:t>
            </w:r>
          </w:p>
          <w:p w:rsidR="0028614E" w:rsidRPr="0028614E" w:rsidRDefault="0028614E" w:rsidP="0028614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Grammar: auxiliary verbs; the…the…+ comparatives. </w:t>
            </w:r>
          </w:p>
          <w:p w:rsidR="0028614E" w:rsidRPr="0028614E" w:rsidRDefault="0028614E" w:rsidP="0028614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>Vocabulary: compound adjectives, modifiers.</w:t>
            </w:r>
          </w:p>
          <w:p w:rsidR="001B14CB" w:rsidRPr="00C26870" w:rsidRDefault="0028614E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>Pronunciation: i</w:t>
            </w:r>
            <w:r w:rsidR="00C26870">
              <w:rPr>
                <w:rFonts w:eastAsia="Calibri"/>
                <w:sz w:val="20"/>
                <w:szCs w:val="20"/>
                <w:lang w:val="en-US"/>
              </w:rPr>
              <w:t xml:space="preserve">ntonation and sentence rhythm.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796235">
        <w:trPr>
          <w:trHeight w:val="35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6A3637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C26870" w:rsidRPr="0028614E">
              <w:rPr>
                <w:rFonts w:eastAsia="Calibri"/>
                <w:sz w:val="20"/>
                <w:szCs w:val="20"/>
                <w:lang w:val="en-US"/>
              </w:rPr>
              <w:t>WB: 1B  It’s mystery (p.7)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1B14CB" w:rsidRPr="00922E24" w:rsidTr="00B61711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6A3637" w:rsidP="00C26870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СРСП</w:t>
            </w:r>
            <w:r w:rsidRPr="00922E24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922E2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C26870">
              <w:rPr>
                <w:rFonts w:eastAsia="Calibri"/>
                <w:sz w:val="20"/>
                <w:szCs w:val="20"/>
                <w:lang w:val="en-US"/>
              </w:rPr>
              <w:t>To discuss the film “The Mystery of Lighthouse Keepers"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C26870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C26870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:rsidTr="00C26870">
        <w:trPr>
          <w:trHeight w:val="4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6870" w:rsidRPr="00C26870" w:rsidRDefault="009A20FE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1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C26870" w:rsidRPr="00C26870">
              <w:rPr>
                <w:rFonts w:eastAsia="Calibri"/>
                <w:sz w:val="20"/>
                <w:szCs w:val="20"/>
                <w:lang w:val="en-US"/>
              </w:rPr>
              <w:t xml:space="preserve">Theme: Talking about…getting a job. (p.14) </w:t>
            </w:r>
          </w:p>
          <w:p w:rsidR="001B14CB" w:rsidRPr="00614730" w:rsidRDefault="00C26870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Colloquial English: Episode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C26870">
        <w:trPr>
          <w:trHeight w:val="59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6870" w:rsidRPr="00C26870" w:rsidRDefault="009A20FE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C26870" w:rsidRPr="00C26870">
              <w:rPr>
                <w:rFonts w:eastAsia="Calibri"/>
                <w:sz w:val="20"/>
                <w:szCs w:val="20"/>
                <w:lang w:val="en-US"/>
              </w:rPr>
              <w:t>WB: 1 Talking about…getting a job (p.10)</w:t>
            </w:r>
          </w:p>
          <w:p w:rsidR="001B14CB" w:rsidRPr="00614730" w:rsidRDefault="00C26870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26870">
              <w:rPr>
                <w:rFonts w:eastAsia="Calibri"/>
                <w:sz w:val="20"/>
                <w:szCs w:val="20"/>
                <w:lang w:val="en-US"/>
              </w:rPr>
              <w:t xml:space="preserve">                                Can you remember…?  (p.11)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922E24" w:rsidTr="00B61711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6870" w:rsidRDefault="001B14CB" w:rsidP="00C2687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С</w:t>
            </w:r>
            <w:r w:rsidR="002B659A">
              <w:rPr>
                <w:rFonts w:eastAsia="Calibri"/>
                <w:b/>
                <w:sz w:val="20"/>
                <w:szCs w:val="20"/>
                <w:lang w:val="kk-KZ"/>
              </w:rPr>
              <w:t>РС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922E24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Calibri"/>
                <w:b/>
                <w:sz w:val="20"/>
                <w:szCs w:val="20"/>
              </w:rPr>
              <w:t>Т</w:t>
            </w:r>
            <w:r w:rsidR="002B659A">
              <w:rPr>
                <w:rFonts w:eastAsia="Calibri"/>
                <w:b/>
                <w:sz w:val="20"/>
                <w:szCs w:val="20"/>
              </w:rPr>
              <w:t>ема</w:t>
            </w:r>
            <w:r w:rsidRPr="00C26870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="00C26870">
              <w:rPr>
                <w:rFonts w:eastAsia="Calibri"/>
                <w:b/>
                <w:sz w:val="20"/>
                <w:szCs w:val="20"/>
                <w:lang w:val="en-US"/>
              </w:rPr>
              <w:t xml:space="preserve"> 1.</w:t>
            </w:r>
            <w:r w:rsidRPr="00C26870">
              <w:rPr>
                <w:rFonts w:eastAsia="Calibri"/>
                <w:b/>
                <w:sz w:val="20"/>
                <w:szCs w:val="20"/>
                <w:lang w:val="en-US"/>
              </w:rPr>
              <w:t>«</w:t>
            </w:r>
            <w:r w:rsidR="00C26870">
              <w:rPr>
                <w:rFonts w:eastAsia="Calibri"/>
                <w:b/>
                <w:sz w:val="20"/>
                <w:szCs w:val="20"/>
                <w:lang w:val="en-US"/>
              </w:rPr>
              <w:t>Best Sociology Books for Starters</w:t>
            </w:r>
            <w:r w:rsidRPr="00C26870">
              <w:rPr>
                <w:rFonts w:eastAsia="Calibri"/>
                <w:b/>
                <w:sz w:val="20"/>
                <w:szCs w:val="20"/>
                <w:lang w:val="en-US"/>
              </w:rPr>
              <w:t xml:space="preserve">» </w:t>
            </w:r>
          </w:p>
          <w:p w:rsidR="001B14CB" w:rsidRPr="00C26870" w:rsidRDefault="00C26870" w:rsidP="00C2687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2. “Most Prominent Political Leaders of All Time” </w:t>
            </w:r>
            <w:r w:rsidR="001B14CB" w:rsidRPr="00C26870">
              <w:rPr>
                <w:rFonts w:eastAsia="Calibri"/>
                <w:b/>
                <w:sz w:val="20"/>
                <w:szCs w:val="20"/>
                <w:lang w:val="en-US"/>
              </w:rPr>
              <w:t>(</w:t>
            </w:r>
            <w:r w:rsidR="002B659A">
              <w:rPr>
                <w:rFonts w:eastAsia="Calibri"/>
                <w:b/>
                <w:sz w:val="20"/>
                <w:szCs w:val="20"/>
              </w:rPr>
              <w:t>п</w:t>
            </w:r>
            <w:r w:rsidR="002B659A" w:rsidRPr="002B659A">
              <w:rPr>
                <w:rFonts w:eastAsia="Calibri"/>
                <w:b/>
                <w:sz w:val="20"/>
                <w:szCs w:val="20"/>
              </w:rPr>
              <w:t>одготовить</w:t>
            </w:r>
            <w:r w:rsidR="002B659A" w:rsidRPr="00C26870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2B659A" w:rsidRPr="002B659A">
              <w:rPr>
                <w:rFonts w:eastAsia="Calibri"/>
                <w:b/>
                <w:sz w:val="20"/>
                <w:szCs w:val="20"/>
              </w:rPr>
              <w:t>презентацию</w:t>
            </w:r>
            <w:r w:rsidR="001B14CB" w:rsidRPr="00C26870">
              <w:rPr>
                <w:rFonts w:eastAsia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C26870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922E24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B73723" w:rsidP="001B14CB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2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1B14CB" w:rsidRPr="001B14CB" w:rsidTr="00B61711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70" w:rsidRPr="00C26870" w:rsidRDefault="001471E7" w:rsidP="00C26870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2A. </w:t>
            </w:r>
            <w:r w:rsidR="00C26870" w:rsidRPr="00C26870">
              <w:rPr>
                <w:rFonts w:eastAsia="Calibri"/>
                <w:sz w:val="20"/>
                <w:szCs w:val="20"/>
                <w:lang w:val="en-US"/>
              </w:rPr>
              <w:t>Theme: 2A Doctor, doctor! (p.16)</w:t>
            </w:r>
          </w:p>
          <w:p w:rsidR="00C26870" w:rsidRPr="00C26870" w:rsidRDefault="00C26870" w:rsidP="00C26870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26870">
              <w:rPr>
                <w:rFonts w:eastAsia="Calibri"/>
                <w:sz w:val="20"/>
                <w:szCs w:val="20"/>
                <w:lang w:val="en-US"/>
              </w:rPr>
              <w:t>Grammar: present perfect and continuous.</w:t>
            </w:r>
          </w:p>
          <w:p w:rsidR="00C26870" w:rsidRPr="00C26870" w:rsidRDefault="00C26870" w:rsidP="00C26870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26870">
              <w:rPr>
                <w:rFonts w:eastAsia="Calibri"/>
                <w:sz w:val="20"/>
                <w:szCs w:val="20"/>
                <w:lang w:val="en-US"/>
              </w:rPr>
              <w:t>Vocabulary: illnesses and injuries.</w:t>
            </w:r>
          </w:p>
          <w:p w:rsidR="001B14CB" w:rsidRPr="00B02F21" w:rsidRDefault="00C26870" w:rsidP="00B02F21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26870">
              <w:rPr>
                <w:rFonts w:eastAsia="Calibri"/>
                <w:sz w:val="20"/>
                <w:szCs w:val="20"/>
                <w:lang w:val="en-US"/>
              </w:rPr>
              <w:t>Pronunciation: /ʃ/, /</w:t>
            </w:r>
            <w:proofErr w:type="spellStart"/>
            <w:r w:rsidRPr="00C26870">
              <w:rPr>
                <w:rFonts w:eastAsia="Calibri"/>
                <w:sz w:val="20"/>
                <w:szCs w:val="20"/>
                <w:lang w:val="en-US"/>
              </w:rPr>
              <w:t>dʒ</w:t>
            </w:r>
            <w:proofErr w:type="spellEnd"/>
            <w:r w:rsidRPr="00C26870">
              <w:rPr>
                <w:rFonts w:eastAsia="Calibri"/>
                <w:sz w:val="20"/>
                <w:szCs w:val="20"/>
                <w:lang w:val="en-US"/>
              </w:rPr>
              <w:t>/, /</w:t>
            </w:r>
            <w:proofErr w:type="spellStart"/>
            <w:r w:rsidRPr="00C26870">
              <w:rPr>
                <w:rFonts w:eastAsia="Calibri"/>
                <w:sz w:val="20"/>
                <w:szCs w:val="20"/>
                <w:lang w:val="en-US"/>
              </w:rPr>
              <w:t>tʃ</w:t>
            </w:r>
            <w:proofErr w:type="spellEnd"/>
            <w:r w:rsidR="00B02F21">
              <w:rPr>
                <w:rFonts w:eastAsia="Calibri"/>
                <w:sz w:val="20"/>
                <w:szCs w:val="20"/>
                <w:lang w:val="en-US"/>
              </w:rPr>
              <w:t>/ and /k/.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614730">
        <w:trPr>
          <w:trHeight w:val="38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9A20FE" w:rsidP="001B14CB">
            <w:pPr>
              <w:rPr>
                <w:rFonts w:eastAsia="Calibri"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9A20F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B02F21">
              <w:rPr>
                <w:rFonts w:eastAsia="Calibri"/>
                <w:sz w:val="20"/>
                <w:szCs w:val="20"/>
                <w:lang w:val="en-US"/>
              </w:rPr>
              <w:t>My last visit to a doctor</w:t>
            </w:r>
          </w:p>
          <w:p w:rsidR="001B14CB" w:rsidRPr="001B14CB" w:rsidRDefault="001B14CB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B02F21" w:rsidRPr="00C26870">
              <w:rPr>
                <w:rFonts w:eastAsia="Calibri"/>
                <w:sz w:val="20"/>
                <w:szCs w:val="20"/>
                <w:lang w:val="en-US"/>
              </w:rPr>
              <w:t xml:space="preserve"> WB: 2A Doctor, doctor! (p.12)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:rsidTr="00614730">
        <w:trPr>
          <w:trHeight w:val="119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F21" w:rsidRPr="00B02F21" w:rsidRDefault="001471E7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5.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2B. </w:t>
            </w:r>
            <w:r w:rsidR="00B02F21" w:rsidRPr="00B02F21">
              <w:rPr>
                <w:rFonts w:eastAsia="Calibri"/>
                <w:sz w:val="20"/>
                <w:szCs w:val="20"/>
                <w:lang w:val="en-US"/>
              </w:rPr>
              <w:t>Theme: 2B Act your age (p. 20)</w:t>
            </w:r>
          </w:p>
          <w:p w:rsidR="00B02F21" w:rsidRPr="00B02F21" w:rsidRDefault="00B02F21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>Grammar: using adjectives as nouns, adjective order.</w:t>
            </w:r>
          </w:p>
          <w:p w:rsidR="00B02F21" w:rsidRPr="00B02F21" w:rsidRDefault="00B02F21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>Vocabulary: clothes and fashion.</w:t>
            </w:r>
          </w:p>
          <w:p w:rsidR="00B02F21" w:rsidRPr="00B02F21" w:rsidRDefault="00B02F21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>Pronunciation: vowel sounds.</w:t>
            </w:r>
          </w:p>
          <w:p w:rsidR="001B14CB" w:rsidRPr="001B14CB" w:rsidRDefault="00B02F21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 xml:space="preserve">Home task: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B02F21" w:rsidTr="00614730">
        <w:trPr>
          <w:trHeight w:val="26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471E7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1471E7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9F0F6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14730" w:rsidRPr="00B02F21">
              <w:rPr>
                <w:rFonts w:eastAsia="Calibri"/>
                <w:sz w:val="20"/>
                <w:szCs w:val="20"/>
                <w:lang w:val="en-US"/>
              </w:rPr>
              <w:t>WB: 2A  Act your age (p. 15)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B02F21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922E24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922E24" w:rsidRDefault="009F0F69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</w:rPr>
              <w:t>СРПС</w:t>
            </w:r>
            <w:r w:rsidR="001B14CB" w:rsidRPr="00B02F21">
              <w:rPr>
                <w:rFonts w:eastAsia="Calibri"/>
                <w:b/>
                <w:sz w:val="20"/>
                <w:szCs w:val="20"/>
                <w:lang w:val="en-US"/>
              </w:rPr>
              <w:t xml:space="preserve"> 2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14730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614730">
              <w:rPr>
                <w:rFonts w:eastAsia="Calibri"/>
                <w:sz w:val="20"/>
                <w:szCs w:val="20"/>
                <w:lang w:val="en-US"/>
              </w:rPr>
              <w:t>In your opinion what is the best age to be? What is good about that age?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:rsidTr="00614730">
        <w:trPr>
          <w:trHeight w:val="37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730" w:rsidRDefault="00D852F3" w:rsidP="0061473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14730" w:rsidRPr="00614730">
              <w:rPr>
                <w:rFonts w:eastAsia="Calibri"/>
                <w:sz w:val="20"/>
                <w:szCs w:val="20"/>
                <w:lang w:val="en-US"/>
              </w:rPr>
              <w:t>Theme:  Revise and check 1&amp;2 (p.24)</w:t>
            </w:r>
          </w:p>
          <w:p w:rsidR="001B14CB" w:rsidRPr="00614730" w:rsidRDefault="00614730" w:rsidP="0061473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61473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File tests </w:t>
            </w:r>
            <w:r w:rsidRPr="00203E03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B61711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002F76" w:rsidRDefault="00D852F3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СР.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14730" w:rsidRPr="00614730">
              <w:rPr>
                <w:rFonts w:eastAsia="Calibri"/>
                <w:sz w:val="20"/>
                <w:szCs w:val="20"/>
                <w:lang w:val="en-US"/>
              </w:rPr>
              <w:t>WB: Revise and check 1&amp;2  (p.1-17)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B14CB" w:rsidTr="00B61711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Default="00D852F3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14730">
              <w:rPr>
                <w:rFonts w:eastAsia="Calibri"/>
                <w:sz w:val="20"/>
                <w:szCs w:val="20"/>
                <w:lang w:val="en-US"/>
              </w:rPr>
              <w:t>Write an essay</w:t>
            </w:r>
            <w:r w:rsidR="008808B5">
              <w:rPr>
                <w:rFonts w:eastAsia="Calibri"/>
                <w:sz w:val="20"/>
                <w:szCs w:val="20"/>
                <w:lang w:val="en-US"/>
              </w:rPr>
              <w:t xml:space="preserve"> on one of these topics</w:t>
            </w:r>
            <w:r w:rsidR="00614730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:rsidR="001B14CB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1. </w:t>
            </w:r>
            <w:r w:rsidR="00614730" w:rsidRPr="008808B5">
              <w:rPr>
                <w:rFonts w:eastAsia="Calibri"/>
                <w:sz w:val="20"/>
                <w:szCs w:val="20"/>
                <w:lang w:val="en-US"/>
              </w:rPr>
              <w:t>Is a person’s age important in your culture? How important is it?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2. Is Fashion a kind of art?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14CB" w:rsidRPr="001B14CB" w:rsidTr="00B61711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Pr="008808B5" w:rsidRDefault="00D852F3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A. 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>Fasten your seatbelts  (p. 26)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Grammar: narrative tenses, past perfect continuous; so / such…that.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Vocabulary:  air travel.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Pronunciation: irregular past forms, sentence rhythm</w:t>
            </w:r>
          </w:p>
          <w:p w:rsidR="001B14CB" w:rsidRPr="001B14CB" w:rsidRDefault="008808B5" w:rsidP="008808B5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Pr="008808B5">
              <w:rPr>
                <w:rFonts w:eastAsia="Calibri"/>
                <w:sz w:val="20"/>
                <w:szCs w:val="20"/>
                <w:lang w:val="en-US"/>
              </w:rPr>
              <w:t>: 3A  Fasten your seatbelts  (p. 18)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="00D852F3">
              <w:rPr>
                <w:rFonts w:eastAsia="Calibri"/>
                <w:b/>
                <w:sz w:val="20"/>
                <w:szCs w:val="20"/>
                <w:lang w:val="en-US"/>
              </w:rPr>
              <w:t>(Grammar and Vocabulary;</w:t>
            </w:r>
            <w:r w:rsidR="00D852F3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1B14CB" w:rsidRPr="001B14CB" w:rsidTr="00B61711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852F3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Pr="008808B5" w:rsidRDefault="00220270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3B. 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>A really good ending?  (p. 30)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Grammar: the position of adverbs and adverbial phrases.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Vocabulary:  adverbs and adverbial phrases.</w:t>
            </w:r>
          </w:p>
          <w:p w:rsidR="001B14CB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Pronunciati</w:t>
            </w:r>
            <w:r>
              <w:rPr>
                <w:rFonts w:eastAsia="Calibri"/>
                <w:sz w:val="20"/>
                <w:szCs w:val="20"/>
                <w:lang w:val="en-US"/>
              </w:rPr>
              <w:t>on: word stress and intonation.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A8344E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Exercises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from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922E24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A8344E" w:rsidP="00A8344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="00695963" w:rsidRPr="00BF175F">
              <w:rPr>
                <w:rFonts w:eastAsia="Calibri"/>
                <w:sz w:val="20"/>
                <w:szCs w:val="20"/>
                <w:lang w:val="en-US"/>
              </w:rPr>
              <w:t>Grammar and vocabulary r</w:t>
            </w:r>
            <w:r w:rsidRPr="00BF175F">
              <w:rPr>
                <w:rFonts w:eastAsia="Calibri"/>
                <w:sz w:val="20"/>
                <w:szCs w:val="20"/>
                <w:lang w:val="en-US"/>
              </w:rPr>
              <w:t>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Pr="008808B5" w:rsidRDefault="00695963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 xml:space="preserve">Theme: Talking about…books. (p.34) 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Colloquial English: Episode 2</w:t>
            </w:r>
          </w:p>
          <w:p w:rsidR="00111F6C" w:rsidRDefault="00EA5743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СР</w:t>
            </w:r>
            <w:r>
              <w:rPr>
                <w:rFonts w:eastAsia="Calibri"/>
                <w:sz w:val="20"/>
                <w:szCs w:val="20"/>
                <w:lang w:val="en-US"/>
              </w:rPr>
              <w:t>: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11F6C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111F6C">
              <w:rPr>
                <w:rFonts w:eastAsia="Calibri"/>
                <w:bCs/>
                <w:sz w:val="20"/>
                <w:szCs w:val="20"/>
                <w:lang w:val="en-US"/>
              </w:rPr>
              <w:t>The book that I last read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Talking about…books (p.24)</w:t>
            </w:r>
          </w:p>
          <w:p w:rsidR="001B14CB" w:rsidRPr="00C74775" w:rsidRDefault="008808B5" w:rsidP="008808B5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>Can you remember…?  (p.25)</w:t>
            </w:r>
            <w:r w:rsidR="00111F6C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922E24" w:rsidTr="00B61711">
        <w:trPr>
          <w:trHeight w:val="3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11F6C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695963">
              <w:rPr>
                <w:rFonts w:eastAsia="Calibri"/>
                <w:b/>
                <w:sz w:val="20"/>
                <w:szCs w:val="20"/>
                <w:lang w:val="kk-KZ"/>
              </w:rPr>
              <w:t>РСП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695963">
              <w:rPr>
                <w:rFonts w:eastAsia="Calibri"/>
                <w:bCs/>
                <w:sz w:val="20"/>
                <w:szCs w:val="20"/>
                <w:lang w:val="kk-KZ"/>
              </w:rPr>
              <w:t xml:space="preserve">Консультация по выполнению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Тема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>: “</w:t>
            </w:r>
            <w:r w:rsidR="00A070DF" w:rsidRPr="00A070DF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111F6C">
              <w:rPr>
                <w:rFonts w:eastAsia="Calibri"/>
                <w:sz w:val="20"/>
                <w:szCs w:val="20"/>
                <w:lang w:val="en-US"/>
              </w:rPr>
              <w:t>Global Warming. How serious are the Earth’s environmental problems</w:t>
            </w:r>
            <w:r w:rsidR="00111F6C">
              <w:rPr>
                <w:rFonts w:eastAsia="Calibri"/>
                <w:bCs/>
                <w:sz w:val="20"/>
                <w:szCs w:val="20"/>
                <w:lang w:val="en-US"/>
              </w:rPr>
              <w:t>?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>”</w:t>
            </w:r>
            <w:r w:rsidRPr="001B14CB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DF" w:rsidRPr="00A070DF" w:rsidRDefault="001B14CB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="00BF175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4A: </w:t>
            </w:r>
            <w:r w:rsidR="00A070DF" w:rsidRPr="00A070DF">
              <w:rPr>
                <w:rFonts w:eastAsia="Calibri"/>
                <w:sz w:val="20"/>
                <w:szCs w:val="20"/>
                <w:lang w:val="en-US"/>
              </w:rPr>
              <w:t>Stormy weather (p. 36)</w:t>
            </w:r>
          </w:p>
          <w:p w:rsidR="00A070DF" w:rsidRPr="00A070DF" w:rsidRDefault="00A070DF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>Grammar: future perfect and future continuous.</w:t>
            </w:r>
          </w:p>
          <w:p w:rsidR="00A070DF" w:rsidRPr="00A070DF" w:rsidRDefault="00A070DF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>Vocabulary: the environment, weather.</w:t>
            </w:r>
          </w:p>
          <w:p w:rsidR="00A070DF" w:rsidRPr="00A070DF" w:rsidRDefault="00A070DF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>Pronunciation: vowel sounds.</w:t>
            </w:r>
          </w:p>
          <w:p w:rsidR="001B14CB" w:rsidRPr="001B14CB" w:rsidRDefault="00A070DF" w:rsidP="00A070DF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>Home task : WB: 4A Stormy weather (p. 26)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1B14C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BF175F" w:rsidP="00111F6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</w:t>
            </w:r>
            <w:r w:rsidR="00111F6C">
              <w:rPr>
                <w:rFonts w:eastAsia="Calibri"/>
                <w:sz w:val="20"/>
                <w:szCs w:val="20"/>
                <w:lang w:val="en-US"/>
              </w:rPr>
              <w:t xml:space="preserve">ng: 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>Do weather conditions affect any of your hobbies? What can't you do if the weather isn't suitable?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11F6C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11F6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DF432C">
              <w:rPr>
                <w:rFonts w:eastAsia="Calibri"/>
                <w:sz w:val="20"/>
                <w:szCs w:val="20"/>
              </w:rPr>
              <w:t>Тема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“</w:t>
            </w:r>
            <w:r w:rsidR="00111F6C" w:rsidRPr="00111F6C">
              <w:rPr>
                <w:rFonts w:eastAsia="Calibri"/>
                <w:sz w:val="20"/>
                <w:szCs w:val="20"/>
                <w:lang w:val="en-US"/>
              </w:rPr>
              <w:t>Global Warming. How serious are the Earth’s environmental problems</w:t>
            </w:r>
            <w:r w:rsidR="00111F6C">
              <w:rPr>
                <w:rFonts w:eastAsia="Calibri"/>
                <w:sz w:val="20"/>
                <w:szCs w:val="20"/>
                <w:lang w:val="en-US"/>
              </w:rPr>
              <w:t>?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”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F432C">
              <w:rPr>
                <w:rFonts w:eastAsia="Calibri"/>
                <w:sz w:val="20"/>
                <w:szCs w:val="20"/>
                <w:lang w:val="kk-KZ"/>
              </w:rPr>
              <w:t>Подготовить 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11F6C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3EAC" w:rsidRPr="00173EAC" w:rsidRDefault="001B14CB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>A risky business (p. 40)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sz w:val="20"/>
                <w:szCs w:val="20"/>
                <w:lang w:val="en-US"/>
              </w:rPr>
              <w:t>Grammar: zero and first conditionals, future time clauses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sz w:val="20"/>
                <w:szCs w:val="20"/>
                <w:lang w:val="en-US"/>
              </w:rPr>
              <w:t>Vocabulary: expressions with take.</w:t>
            </w:r>
          </w:p>
          <w:p w:rsidR="001B14CB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Pronunciation: linked phrases.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11F6C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11F6C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11F6C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11F6C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DF432C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>WB: 4B A risky business (p. 29)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3EAC" w:rsidRPr="00173EAC" w:rsidRDefault="001B14CB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 xml:space="preserve">Revise and check 3&amp;4 (p.44) </w:t>
            </w:r>
          </w:p>
          <w:p w:rsidR="001B14CB" w:rsidRPr="001B14CB" w:rsidRDefault="00173EAC" w:rsidP="00173EA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sz w:val="20"/>
                <w:szCs w:val="20"/>
                <w:lang w:val="en-US"/>
              </w:rPr>
              <w:t>Home task: WB:  Revise and check 1&amp;2  (p.18-31)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28614E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32C" w:rsidRPr="00002F76" w:rsidRDefault="00DF432C" w:rsidP="00DF432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5: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:rsidR="00B24B71" w:rsidRPr="00B24B71" w:rsidRDefault="00DF432C" w:rsidP="00B24B71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Эссе на тему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: 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>1. “Would you rather work for a big company or a small company? What are the pros and cons of each situation?”</w:t>
            </w:r>
          </w:p>
          <w:p w:rsidR="001B14CB" w:rsidRPr="001B14CB" w:rsidRDefault="00B24B71" w:rsidP="00B24B71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2. Who is your favorite entrepreneur? What did they do?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3EAC" w:rsidRPr="00173EAC" w:rsidRDefault="001B14CB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13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5A. </w:t>
            </w:r>
            <w:r w:rsidR="00173EAC" w:rsidRPr="00173EAC">
              <w:rPr>
                <w:rFonts w:eastAsia="Calibri"/>
                <w:bCs/>
                <w:sz w:val="20"/>
                <w:szCs w:val="20"/>
                <w:lang w:val="en-US"/>
              </w:rPr>
              <w:t>I’m a survivor (p. 46)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>Grammar: unreal conditionals.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>Vocabulary: feelings.</w:t>
            </w:r>
          </w:p>
          <w:p w:rsidR="001B14CB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>Pronunciation: word stress in thre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e- or four-syllable adjectives.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Default="00DF432C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73EAC" w:rsidRPr="00173EAC">
              <w:rPr>
                <w:rFonts w:eastAsia="Calibri"/>
                <w:bCs/>
                <w:sz w:val="20"/>
                <w:szCs w:val="20"/>
                <w:lang w:val="en-US"/>
              </w:rPr>
              <w:t>WB: 5A  I’m a survivor (p. 32)</w:t>
            </w:r>
          </w:p>
          <w:p w:rsidR="00B24B71" w:rsidRPr="001B14CB" w:rsidRDefault="00B24B71" w:rsidP="00173EA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Writing: Write a post about how to keep safe in different situations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B24B71" w:rsidTr="00B61711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Default="00DF432C" w:rsidP="00B24B71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="00B24B71">
              <w:rPr>
                <w:rFonts w:eastAsia="Calibri"/>
                <w:sz w:val="20"/>
                <w:szCs w:val="20"/>
                <w:lang w:val="en-US"/>
              </w:rPr>
              <w:t>Write an essay on one of these topics</w:t>
            </w:r>
            <w:r w:rsidRPr="00DF432C">
              <w:rPr>
                <w:rFonts w:eastAsia="Calibri"/>
                <w:sz w:val="20"/>
                <w:szCs w:val="20"/>
                <w:lang w:val="en-US"/>
              </w:rPr>
              <w:t>:</w:t>
            </w:r>
            <w:r w:rsidR="00B24B7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1B14CB" w:rsidRDefault="00B24B71" w:rsidP="00B24B71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1. </w:t>
            </w:r>
            <w:r w:rsidR="00DF432C" w:rsidRPr="00B24B71">
              <w:rPr>
                <w:rFonts w:eastAsia="Calibri"/>
                <w:sz w:val="20"/>
                <w:szCs w:val="20"/>
                <w:lang w:val="en-US"/>
              </w:rPr>
              <w:t>“</w:t>
            </w:r>
            <w:r w:rsidR="00173EAC" w:rsidRPr="00B24B71">
              <w:rPr>
                <w:rFonts w:eastAsia="Calibri"/>
                <w:sz w:val="20"/>
                <w:szCs w:val="20"/>
                <w:lang w:val="en-US"/>
              </w:rPr>
              <w:t>Would you rather work for a big company or a small company? What are the pros and cons of each situation?</w:t>
            </w:r>
            <w:r w:rsidR="00DF432C" w:rsidRPr="00B24B71">
              <w:rPr>
                <w:rFonts w:eastAsia="Calibri"/>
                <w:sz w:val="20"/>
                <w:szCs w:val="20"/>
                <w:lang w:val="en-US"/>
              </w:rPr>
              <w:t>”</w:t>
            </w:r>
          </w:p>
          <w:p w:rsidR="00B24B71" w:rsidRPr="00B24B71" w:rsidRDefault="00B24B71" w:rsidP="00B24B71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2. </w:t>
            </w:r>
            <w:r w:rsidRPr="00B24B71">
              <w:rPr>
                <w:rFonts w:eastAsia="Calibri"/>
                <w:sz w:val="20"/>
                <w:szCs w:val="20"/>
                <w:lang w:val="en-US"/>
              </w:rPr>
              <w:t>Who is your favorite entrepreneur? What did they do?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B24B71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B24B71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Pr="00B24B71" w:rsidRDefault="002A447B" w:rsidP="00B24B7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14.  </w:t>
            </w:r>
            <w:r w:rsid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File 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>5B Wish you were here (p. 50)</w:t>
            </w:r>
          </w:p>
          <w:p w:rsidR="00B24B71" w:rsidRPr="00B24B71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Grammar: wish for present/future</w:t>
            </w:r>
            <w:proofErr w:type="gramStart"/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,  wish</w:t>
            </w:r>
            <w:proofErr w:type="gramEnd"/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 for past regrets.</w:t>
            </w:r>
          </w:p>
          <w:p w:rsidR="00B24B71" w:rsidRPr="00B24B71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Vocabulary: expressing feelings with verbs or –</w:t>
            </w:r>
            <w:proofErr w:type="spellStart"/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ed</w:t>
            </w:r>
            <w:proofErr w:type="spellEnd"/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 / -</w:t>
            </w:r>
            <w:proofErr w:type="spellStart"/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ing</w:t>
            </w:r>
            <w:proofErr w:type="spellEnd"/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 adjectives.</w:t>
            </w:r>
          </w:p>
          <w:p w:rsidR="001B14CB" w:rsidRPr="00B24B71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Pronunciation: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sentence rhythm and intonation.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B24B71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28614E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2A447B" w:rsidP="00B24B71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>WB: 5B Wish you were here (p. 35)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B24B71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922E24" w:rsidTr="00B61711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8D1ABF" w:rsidP="008D1ABF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Pr="008D1ABF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:rsidTr="00B61711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Pr="00B24B71" w:rsidRDefault="001B14CB" w:rsidP="00B24B7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B24B71" w:rsidRPr="00B24B71">
              <w:rPr>
                <w:rFonts w:eastAsia="Calibri"/>
                <w:sz w:val="20"/>
                <w:szCs w:val="20"/>
                <w:lang w:val="en-US"/>
              </w:rPr>
              <w:t xml:space="preserve">Theme: Talking about…waste. (p.54) </w:t>
            </w:r>
          </w:p>
          <w:p w:rsidR="00B24B71" w:rsidRPr="00B24B71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>Colloquial English: Episode 3</w:t>
            </w:r>
          </w:p>
          <w:p w:rsidR="00B24B71" w:rsidRPr="00B24B71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>Home task: WB: 3 Talking about…waste (p.38)</w:t>
            </w:r>
          </w:p>
          <w:p w:rsidR="001B14CB" w:rsidRPr="001B14CB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 xml:space="preserve">                                Can you remember…?  (p.39)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:rsidTr="00B61711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 xml:space="preserve">РСП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="008D1ABF" w:rsidRPr="008D1ABF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="008D1ABF" w:rsidRPr="008D1ABF">
              <w:rPr>
                <w:rFonts w:eastAsia="Calibri"/>
                <w:sz w:val="20"/>
                <w:szCs w:val="20"/>
              </w:rPr>
              <w:t>онсультация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14CB" w:rsidRPr="001B14CB" w:rsidTr="00B61711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:rsidTr="00B61711">
        <w:trPr>
          <w:trHeight w:val="15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8D1ABF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8D1ABF" w:rsidRDefault="00A72D3C">
      <w:pPr>
        <w:jc w:val="both"/>
        <w:rPr>
          <w:sz w:val="20"/>
          <w:szCs w:val="20"/>
          <w:lang w:val="kk-KZ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F3540B" w:rsidRPr="004C6A23" w:rsidRDefault="00F3540B">
      <w:pPr>
        <w:rPr>
          <w:sz w:val="20"/>
          <w:szCs w:val="20"/>
        </w:rPr>
      </w:pPr>
    </w:p>
    <w:sectPr w:rsidR="00F3540B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85" w:rsidRDefault="00B96A85" w:rsidP="004C6A23">
      <w:r>
        <w:separator/>
      </w:r>
    </w:p>
  </w:endnote>
  <w:endnote w:type="continuationSeparator" w:id="0">
    <w:p w:rsidR="00B96A85" w:rsidRDefault="00B96A8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85" w:rsidRDefault="00B96A85" w:rsidP="004C6A23">
      <w:r>
        <w:separator/>
      </w:r>
    </w:p>
  </w:footnote>
  <w:footnote w:type="continuationSeparator" w:id="0">
    <w:p w:rsidR="00B96A85" w:rsidRDefault="00B96A8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EC249F"/>
    <w:multiLevelType w:val="hybridMultilevel"/>
    <w:tmpl w:val="E3F2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27AC3"/>
    <w:multiLevelType w:val="hybridMultilevel"/>
    <w:tmpl w:val="1B3C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544CE"/>
    <w:rsid w:val="00080984"/>
    <w:rsid w:val="00081F1C"/>
    <w:rsid w:val="000C29CE"/>
    <w:rsid w:val="000E3B00"/>
    <w:rsid w:val="00107CA3"/>
    <w:rsid w:val="00111F6C"/>
    <w:rsid w:val="00113406"/>
    <w:rsid w:val="00133403"/>
    <w:rsid w:val="001471E7"/>
    <w:rsid w:val="001634DE"/>
    <w:rsid w:val="001640C9"/>
    <w:rsid w:val="00173EAC"/>
    <w:rsid w:val="00174F19"/>
    <w:rsid w:val="001A02F0"/>
    <w:rsid w:val="001A4B41"/>
    <w:rsid w:val="001B14CB"/>
    <w:rsid w:val="001C095F"/>
    <w:rsid w:val="001D4997"/>
    <w:rsid w:val="001F663B"/>
    <w:rsid w:val="00200490"/>
    <w:rsid w:val="00203E03"/>
    <w:rsid w:val="00215D3A"/>
    <w:rsid w:val="00220270"/>
    <w:rsid w:val="0022258E"/>
    <w:rsid w:val="00252D22"/>
    <w:rsid w:val="00261901"/>
    <w:rsid w:val="00271715"/>
    <w:rsid w:val="002756AD"/>
    <w:rsid w:val="0028614E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344AD"/>
    <w:rsid w:val="003762AA"/>
    <w:rsid w:val="00377B71"/>
    <w:rsid w:val="003A4E0C"/>
    <w:rsid w:val="003B57C0"/>
    <w:rsid w:val="003D5885"/>
    <w:rsid w:val="003E6E0D"/>
    <w:rsid w:val="003F7778"/>
    <w:rsid w:val="00401A75"/>
    <w:rsid w:val="004235B0"/>
    <w:rsid w:val="00434B98"/>
    <w:rsid w:val="00472F86"/>
    <w:rsid w:val="004768BB"/>
    <w:rsid w:val="004777C9"/>
    <w:rsid w:val="004807B2"/>
    <w:rsid w:val="0048406C"/>
    <w:rsid w:val="004A52AB"/>
    <w:rsid w:val="004B5D2B"/>
    <w:rsid w:val="004B7DC0"/>
    <w:rsid w:val="004C6A23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14730"/>
    <w:rsid w:val="006422ED"/>
    <w:rsid w:val="0065005D"/>
    <w:rsid w:val="006523CE"/>
    <w:rsid w:val="00653B8B"/>
    <w:rsid w:val="00695032"/>
    <w:rsid w:val="00695963"/>
    <w:rsid w:val="0069629C"/>
    <w:rsid w:val="006A3637"/>
    <w:rsid w:val="00720F68"/>
    <w:rsid w:val="00750D6B"/>
    <w:rsid w:val="00775307"/>
    <w:rsid w:val="00775B9C"/>
    <w:rsid w:val="00796235"/>
    <w:rsid w:val="00796885"/>
    <w:rsid w:val="007A26C4"/>
    <w:rsid w:val="007E2E2D"/>
    <w:rsid w:val="007E78D3"/>
    <w:rsid w:val="008075B4"/>
    <w:rsid w:val="0081360F"/>
    <w:rsid w:val="00833A92"/>
    <w:rsid w:val="00840E22"/>
    <w:rsid w:val="008808B5"/>
    <w:rsid w:val="00887042"/>
    <w:rsid w:val="0089560C"/>
    <w:rsid w:val="008964A0"/>
    <w:rsid w:val="008B7D21"/>
    <w:rsid w:val="008D1ABF"/>
    <w:rsid w:val="0092066B"/>
    <w:rsid w:val="00922E24"/>
    <w:rsid w:val="00923E03"/>
    <w:rsid w:val="0092481B"/>
    <w:rsid w:val="00931BA5"/>
    <w:rsid w:val="00963C15"/>
    <w:rsid w:val="00967027"/>
    <w:rsid w:val="009962C6"/>
    <w:rsid w:val="0099766F"/>
    <w:rsid w:val="009A20FE"/>
    <w:rsid w:val="009E26FD"/>
    <w:rsid w:val="009E2A95"/>
    <w:rsid w:val="009F0F69"/>
    <w:rsid w:val="00A070DF"/>
    <w:rsid w:val="00A40781"/>
    <w:rsid w:val="00A46B07"/>
    <w:rsid w:val="00A62BC3"/>
    <w:rsid w:val="00A72D3C"/>
    <w:rsid w:val="00A73616"/>
    <w:rsid w:val="00A8344E"/>
    <w:rsid w:val="00AB5AFB"/>
    <w:rsid w:val="00AC0B9C"/>
    <w:rsid w:val="00AF3BAF"/>
    <w:rsid w:val="00B02F21"/>
    <w:rsid w:val="00B04479"/>
    <w:rsid w:val="00B24B71"/>
    <w:rsid w:val="00B47334"/>
    <w:rsid w:val="00B61711"/>
    <w:rsid w:val="00B73723"/>
    <w:rsid w:val="00B86CBE"/>
    <w:rsid w:val="00B96A85"/>
    <w:rsid w:val="00BB32DC"/>
    <w:rsid w:val="00BD09CB"/>
    <w:rsid w:val="00BE60C4"/>
    <w:rsid w:val="00BF175F"/>
    <w:rsid w:val="00BF3754"/>
    <w:rsid w:val="00C1611D"/>
    <w:rsid w:val="00C26870"/>
    <w:rsid w:val="00C41C08"/>
    <w:rsid w:val="00C46CAD"/>
    <w:rsid w:val="00C74775"/>
    <w:rsid w:val="00CA458D"/>
    <w:rsid w:val="00CC59D8"/>
    <w:rsid w:val="00CE54F1"/>
    <w:rsid w:val="00CF26E9"/>
    <w:rsid w:val="00D300A5"/>
    <w:rsid w:val="00D36DBD"/>
    <w:rsid w:val="00D4478E"/>
    <w:rsid w:val="00D60967"/>
    <w:rsid w:val="00D852F3"/>
    <w:rsid w:val="00D85871"/>
    <w:rsid w:val="00DD12AF"/>
    <w:rsid w:val="00DD5FD0"/>
    <w:rsid w:val="00DF432C"/>
    <w:rsid w:val="00E17B49"/>
    <w:rsid w:val="00E35314"/>
    <w:rsid w:val="00E45C28"/>
    <w:rsid w:val="00E9615B"/>
    <w:rsid w:val="00EA5743"/>
    <w:rsid w:val="00EB5722"/>
    <w:rsid w:val="00EB7C8B"/>
    <w:rsid w:val="00EC01C2"/>
    <w:rsid w:val="00EC3CF4"/>
    <w:rsid w:val="00ED0B08"/>
    <w:rsid w:val="00EF2040"/>
    <w:rsid w:val="00EF5665"/>
    <w:rsid w:val="00F10360"/>
    <w:rsid w:val="00F25B7F"/>
    <w:rsid w:val="00F31459"/>
    <w:rsid w:val="00F3540B"/>
    <w:rsid w:val="00F56189"/>
    <w:rsid w:val="00FA73F3"/>
    <w:rsid w:val="00FB09ED"/>
    <w:rsid w:val="00FB67D5"/>
    <w:rsid w:val="00FD34D0"/>
    <w:rsid w:val="00FF2ED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dzhamaldinova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english.voa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Я</cp:lastModifiedBy>
  <cp:revision>5</cp:revision>
  <cp:lastPrinted>2022-06-22T06:04:00Z</cp:lastPrinted>
  <dcterms:created xsi:type="dcterms:W3CDTF">2022-09-10T09:43:00Z</dcterms:created>
  <dcterms:modified xsi:type="dcterms:W3CDTF">2022-09-30T08:42:00Z</dcterms:modified>
</cp:coreProperties>
</file>